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23C0" w:rsidR="00B023C0" w:rsidP="476703C6" w:rsidRDefault="00B023C0" w14:paraId="59460F9E" w14:textId="0EF389E4">
      <w:pPr>
        <w:pStyle w:val="Normal"/>
        <w:spacing w:before="100" w:beforeAutospacing="on" w:after="100" w:afterAutospacing="on" w:line="240" w:lineRule="auto"/>
        <w:jc w:val="center"/>
        <w:outlineLvl w:val="1"/>
        <w:rPr>
          <w:rFonts w:ascii="Myriad Pro" w:hAnsi="Myriad Pro" w:eastAsia="Times New Roman" w:cs="Times New Roman"/>
          <w:b w:val="1"/>
          <w:bCs w:val="1"/>
          <w:kern w:val="0"/>
          <w:lang w:eastAsia="es-EC"/>
          <w14:ligatures w14:val="none"/>
        </w:rPr>
      </w:pPr>
    </w:p>
    <w:p w:rsidRPr="00B023C0" w:rsidR="00460A25" w:rsidP="00B023C0" w:rsidRDefault="00460A25" w14:paraId="7B038B05" w14:textId="77777777">
      <w:pPr>
        <w:jc w:val="both"/>
        <w:rPr>
          <w:rFonts w:ascii="Myriad Pro" w:hAnsi="Myriad Pro"/>
          <w:b w:val="1"/>
          <w:bCs w:val="1"/>
          <w:lang w:val="en-US"/>
        </w:rPr>
      </w:pPr>
    </w:p>
    <w:p w:rsidR="5C1BB789" w:rsidP="476703C6" w:rsidRDefault="5C1BB789" w14:paraId="47DC9C4F" w14:textId="57954ADF">
      <w:pPr>
        <w:jc w:val="center"/>
        <w:rPr>
          <w:rFonts w:ascii="Myriad Pro" w:hAnsi="Myriad Pro" w:eastAsia="Myriad Pro" w:cs="Myriad Pro"/>
          <w:b w:val="1"/>
          <w:bCs w:val="1"/>
          <w:noProof w:val="0"/>
          <w:sz w:val="24"/>
          <w:szCs w:val="24"/>
          <w:lang w:val="en-US"/>
        </w:rPr>
      </w:pPr>
      <w:r w:rsidRPr="476703C6" w:rsidR="5C1BB789">
        <w:rPr>
          <w:rFonts w:ascii="Myriad Pro" w:hAnsi="Myriad Pro" w:eastAsia="Myriad Pro" w:cs="Myriad Pro"/>
          <w:b w:val="1"/>
          <w:bCs w:val="1"/>
          <w:noProof w:val="0"/>
          <w:sz w:val="24"/>
          <w:szCs w:val="24"/>
          <w:lang w:val="en-US"/>
        </w:rPr>
        <w:t xml:space="preserve">CARTA DE AUTORIZACIÓN DE USO DE IMAGEN, VOZ Y TESTIMONIO DE </w:t>
      </w:r>
      <w:r w:rsidRPr="476703C6" w:rsidR="5C1BB789">
        <w:rPr>
          <w:rFonts w:ascii="Myriad Pro" w:hAnsi="Myriad Pro" w:eastAsia="Myriad Pro" w:cs="Myriad Pro"/>
          <w:b w:val="1"/>
          <w:bCs w:val="1"/>
          <w:noProof w:val="0"/>
          <w:sz w:val="24"/>
          <w:szCs w:val="24"/>
          <w:lang w:val="en-US"/>
        </w:rPr>
        <w:t>ESTUDIANTES</w:t>
      </w:r>
    </w:p>
    <w:p w:rsidR="5C1BB789" w:rsidP="476703C6" w:rsidRDefault="5C1BB789" w14:paraId="18FFD17B" w14:textId="0B8E6E86">
      <w:pPr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Yo, _______________________________________________, con cédula de ciudadanía N.° _____________________, en calidad de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madre, padre y/o representante legal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de la/el estudiante _______________________________________________, con cédula de ciudadanía o documento de identidad N.° _____________________, estudiante de la Unidad Educativa _______________________________________________, declaro que he sido debidamente informado/a sobre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la participación de la institución educativa en el concurso “VAMOS en acción: La práctica que transforma el aprendizaje”, impulsado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por VVOB – Education for Development, en el marco de la Escuela VAMOS.</w:t>
      </w:r>
    </w:p>
    <w:p w:rsidR="5C1BB789" w:rsidP="476703C6" w:rsidRDefault="5C1BB789" w14:paraId="46230434" w14:textId="491CC5F3">
      <w:pPr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Declaro conocer que, como parte de la postulación al concurso, docentes, directivos y/o equipos de la institución educativa podrán elaborar y enviar un video testimonial en el que se presente una experiencia relacionada con la implementación de prácticas VAMOS en la institución educativa y/o en el aula. En dicho video podría aparecer la imagen, voz, participación o testimonio de la/el estudiante a quien represento.</w:t>
      </w:r>
    </w:p>
    <w:p w:rsidR="5C1BB789" w:rsidP="476703C6" w:rsidRDefault="5C1BB789" w14:paraId="7ACC5B75" w14:textId="29F80FAD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Por medio de la presente, de manera libre, consciente, expresa e informada:</w:t>
      </w:r>
    </w:p>
    <w:p w:rsidR="5C1BB789" w:rsidP="476703C6" w:rsidRDefault="5C1BB789" w14:paraId="00377A05" w14:textId="54585B99">
      <w:pPr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PRIMERO:</w:t>
      </w:r>
    </w:p>
    <w:p w:rsidR="5C1BB789" w:rsidP="476703C6" w:rsidRDefault="5C1BB789" w14:paraId="1D313237" w14:textId="011F6ACB">
      <w:pPr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AUTORIZO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a VVOB – Education for Development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a recibir, visualizar, evaluar, conservar y utilizar la imagen, voz, participación y/o testimonio de la/el estudiante a quien represento, únicamente en el marco del video presentado al concurso “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VAMOS en acción: La práctica que transforma el aprendizaje”.</w:t>
      </w:r>
    </w:p>
    <w:p w:rsidR="5C1BB789" w:rsidP="476703C6" w:rsidRDefault="5C1BB789" w14:paraId="6DBD8CB5" w14:textId="2D8F2E92">
      <w:pPr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SEGUNDO:</w:t>
      </w:r>
    </w:p>
    <w:p w:rsidR="4D9951E3" w:rsidP="476703C6" w:rsidRDefault="4D9951E3" w14:paraId="259063D2" w14:textId="0546FA0E">
      <w:pPr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476703C6" w:rsidR="4D9951E3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CEDO y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AUTORIZO de forma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gratuita a VVOB – Education for Development </w:t>
      </w:r>
      <w:r w:rsidRPr="476703C6" w:rsidR="338A357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y al Ministerio de Educación, Cultura y Deporte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e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l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uso de la imagen, voz, participación y/o testimonio de la/el estudiante contenidos en el video y en los materiales enviados como parte de la postulación, para que puedan ser reproducidos, editados, adaptados, comunicados públicamente, difundidos y archivados en distintos soportes y canales institucionales, incluyendo, pero no limitándose a:</w:t>
      </w:r>
    </w:p>
    <w:p w:rsidR="5C1BB789" w:rsidP="476703C6" w:rsidRDefault="5C1BB789" w14:paraId="6E7EA500" w14:textId="34FF1AF2">
      <w:pPr>
        <w:pStyle w:val="Prrafodelista"/>
        <w:numPr>
          <w:ilvl w:val="0"/>
          <w:numId w:val="3"/>
        </w:num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Videos institucionales, testimoniales y educativos;</w:t>
      </w:r>
    </w:p>
    <w:p w:rsidR="5C1BB789" w:rsidP="476703C6" w:rsidRDefault="5C1BB789" w14:paraId="1947AF8E" w14:textId="721B4CA0">
      <w:pPr>
        <w:pStyle w:val="Prrafodelista"/>
        <w:numPr>
          <w:ilvl w:val="0"/>
          <w:numId w:val="3"/>
        </w:num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Materiales para eventos, presentaciones y rendición de cuentas;</w:t>
      </w:r>
    </w:p>
    <w:p w:rsidR="5C1BB789" w:rsidP="476703C6" w:rsidRDefault="5C1BB789" w14:paraId="7809B844" w14:textId="4191B1DF">
      <w:pPr>
        <w:pStyle w:val="Prrafodelista"/>
        <w:numPr>
          <w:ilvl w:val="0"/>
          <w:numId w:val="3"/>
        </w:num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Publicaciones impresas o digitales;</w:t>
      </w:r>
    </w:p>
    <w:p w:rsidR="5C1BB789" w:rsidP="476703C6" w:rsidRDefault="5C1BB789" w14:paraId="7C5FF920" w14:textId="7AEC3732">
      <w:pPr>
        <w:pStyle w:val="Prrafodelista"/>
        <w:numPr>
          <w:ilvl w:val="0"/>
          <w:numId w:val="3"/>
        </w:num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Sitios web institucionales, plataformas digitales y boletines;</w:t>
      </w:r>
    </w:p>
    <w:p w:rsidR="5C1BB789" w:rsidP="476703C6" w:rsidRDefault="5C1BB789" w14:paraId="490F4353" w14:textId="4D956D89">
      <w:pPr>
        <w:pStyle w:val="Prrafodelista"/>
        <w:numPr>
          <w:ilvl w:val="0"/>
          <w:numId w:val="3"/>
        </w:num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Redes sociales y otros medios de comunicación utilizados por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VVOB y/o la Escuela VAMOS.</w:t>
      </w:r>
    </w:p>
    <w:p w:rsidR="5C1BB789" w:rsidP="476703C6" w:rsidRDefault="5C1BB789" w14:paraId="7BAF3D46" w14:textId="6BF8EF8A">
      <w:pPr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Siempre en el marco de las actividades educativas, comunicacionales, institucionales y de difusión vinculadas a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la Escuela VAMOS, al concurso “VAMOS en acción: La práctica que transforma el aprendizaje” y a las acciones desarrolladas por VVOB.</w:t>
      </w:r>
    </w:p>
    <w:p w:rsidR="5C1BB789" w:rsidP="476703C6" w:rsidRDefault="5C1BB789" w14:paraId="3D00375C" w14:textId="6CAC1B7B">
      <w:pPr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TERCERO:</w:t>
      </w:r>
    </w:p>
    <w:p w:rsidR="5C1BB789" w:rsidP="476703C6" w:rsidRDefault="5C1BB789" w14:paraId="396DA5F2" w14:textId="0A83F6AD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AUTORIZO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el uso de estos materiales en el territorio de la República del Ecuador y en otros países donde VVOB desarrolle acciones de cooperación, por un plazo indefinido, mientras se mantenga su pertinencia para fines educativos, institucionales, comunicacionales y de rendición de cuentas.</w:t>
      </w:r>
    </w:p>
    <w:p w:rsidR="5C1BB789" w:rsidP="476703C6" w:rsidRDefault="5C1BB789" w14:paraId="17A685DA" w14:textId="029AD54A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Declaro conocer y aceptar que esta autorización es de carácter no exclusivo y que 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no dará lugar a reclamaciones económicas</w:t>
      </w: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por la utilización de la imagen, voz, participaci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ón y/o testimonio de la/el estudiante en los términos aquí establecidos.</w:t>
      </w:r>
    </w:p>
    <w:p w:rsidR="5C1BB789" w:rsidP="476703C6" w:rsidRDefault="5C1BB789" w14:paraId="3A837982" w14:textId="0D23D381">
      <w:pPr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CUARTO:</w:t>
      </w:r>
    </w:p>
    <w:p w:rsidR="5C1BB789" w:rsidP="476703C6" w:rsidRDefault="5C1BB789" w14:paraId="345D8F0D" w14:textId="4CCF51C4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VVOB – Education for Development se compromete a no utilizar la imagen, voz, participación ni testimonio de la/el estudiante en contextos que atenten contra su honra, dignidad, integridad o buen nombre, ni para fines ajenos a los educativos, comunicacionales e institucionales descritos en la presente carta.</w:t>
      </w:r>
    </w:p>
    <w:p w:rsidR="5C1BB789" w:rsidP="476703C6" w:rsidRDefault="5C1BB789" w14:paraId="49482C37" w14:textId="27E45305">
      <w:pPr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QUINTO:</w:t>
      </w:r>
    </w:p>
    <w:p w:rsidR="5C1BB789" w:rsidP="476703C6" w:rsidRDefault="5C1BB789" w14:paraId="554F4A0B" w14:textId="67871F8F">
      <w:pPr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Declaro que he leído íntegramente esta autorización, que comprendo su contenido y alcances, y que firmo la presente de manera voluntaria, sin haber recibido presión alguna para hacerlo.</w:t>
      </w:r>
    </w:p>
    <w:p w:rsidR="5C1BB789" w:rsidP="476703C6" w:rsidRDefault="5C1BB789" w14:paraId="3C2012E0" w14:textId="585312DB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En fe de lo cual, suscribo la presente en la ciudad de ____________________, a los ____ días del mes de __________________ de ________.</w:t>
      </w:r>
    </w:p>
    <w:p w:rsidR="5C1BB789" w:rsidP="476703C6" w:rsidRDefault="5C1BB789" w14:paraId="3F492905" w14:textId="467ED2EA">
      <w:pPr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Datos de la/el estudiante</w:t>
      </w:r>
    </w:p>
    <w:p w:rsidR="5C1BB789" w:rsidP="476703C6" w:rsidRDefault="5C1BB789" w14:paraId="217C0F7A" w14:textId="565896D4">
      <w:pPr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Nombre completo de la/el estudiante: _______________________________________</w:t>
      </w:r>
    </w:p>
    <w:p w:rsidR="5C1BB789" w:rsidP="476703C6" w:rsidRDefault="5C1BB789" w14:paraId="5D47B2E6" w14:textId="78162D1A">
      <w:pPr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C.I. o documento de identidad: ___________________________________________</w:t>
      </w:r>
      <w:r w:rsidRPr="476703C6" w:rsidR="21A5C264">
        <w:rPr>
          <w:rFonts w:ascii="Arial" w:hAnsi="Arial" w:eastAsia="Arial" w:cs="Arial"/>
          <w:noProof w:val="0"/>
          <w:sz w:val="22"/>
          <w:szCs w:val="22"/>
          <w:lang w:val="en-US"/>
        </w:rPr>
        <w:t>_</w:t>
      </w:r>
    </w:p>
    <w:p w:rsidR="5C1BB789" w:rsidP="476703C6" w:rsidRDefault="5C1BB789" w14:paraId="18308B70" w14:textId="1C123C48">
      <w:pPr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Unidad 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Educativa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: ______________________________________________________</w:t>
      </w:r>
    </w:p>
    <w:p w:rsidR="5C1BB789" w:rsidP="476703C6" w:rsidRDefault="5C1BB789" w14:paraId="7FA14AFB" w14:textId="5EA29FCE">
      <w:pPr>
        <w:jc w:val="left"/>
        <w:rPr>
          <w:rFonts w:ascii="Arial" w:hAnsi="Arial" w:eastAsia="Arial" w:cs="Arial"/>
          <w:noProof w:val="0"/>
          <w:sz w:val="22"/>
          <w:szCs w:val="22"/>
          <w:lang w:val="it-IT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it-IT"/>
        </w:rPr>
        <w:t>Provincia:_____________________________________________________________</w:t>
      </w:r>
    </w:p>
    <w:p w:rsidR="5C1BB789" w:rsidP="476703C6" w:rsidRDefault="5C1BB789" w14:paraId="39E87F4A" w14:textId="7C9A0A08">
      <w:pPr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Datos de la madre, padre y/o representante legal</w:t>
      </w:r>
    </w:p>
    <w:p w:rsidR="5C1BB789" w:rsidP="476703C6" w:rsidRDefault="5C1BB789" w14:paraId="34330770" w14:textId="270F5E7A">
      <w:pPr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>Nombre completo: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>______________________________________________________</w:t>
      </w:r>
    </w:p>
    <w:p w:rsidR="5C1BB789" w:rsidP="476703C6" w:rsidRDefault="5C1BB789" w14:paraId="11E9A692" w14:textId="359781E4">
      <w:pPr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>C.I.:_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>_________________________________________________________________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>Teléfono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>contacto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>:____________________________________________________</w:t>
      </w:r>
    </w:p>
    <w:p w:rsidR="5C1BB789" w:rsidP="476703C6" w:rsidRDefault="5C1BB789" w14:paraId="53C3575B" w14:textId="4E8F6B2D">
      <w:pPr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Correo 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>electrónico</w:t>
      </w:r>
      <w:r w:rsidRPr="476703C6" w:rsidR="5C1BB789">
        <w:rPr>
          <w:rFonts w:ascii="Arial" w:hAnsi="Arial" w:eastAsia="Arial" w:cs="Arial"/>
          <w:noProof w:val="0"/>
          <w:sz w:val="22"/>
          <w:szCs w:val="22"/>
          <w:lang w:val="es-ES"/>
        </w:rPr>
        <w:t>:______________________________________________________</w:t>
      </w:r>
    </w:p>
    <w:p w:rsidR="5C1BB789" w:rsidP="476703C6" w:rsidRDefault="5C1BB789" w14:paraId="4289DC0F" w14:textId="52B96B21">
      <w:pPr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Firma de la madre, padre y/o representante legal: _____________________________</w:t>
      </w:r>
    </w:p>
    <w:p w:rsidR="476703C6" w:rsidP="476703C6" w:rsidRDefault="476703C6" w14:paraId="050B8E4E" w14:textId="20DFD697">
      <w:pPr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p w:rsidR="476703C6" w:rsidP="476703C6" w:rsidRDefault="476703C6" w14:paraId="18B339CA" w14:textId="50A3B2F6">
      <w:pPr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p w:rsidR="5C1BB789" w:rsidP="476703C6" w:rsidRDefault="5C1BB789" w14:paraId="53426C5B" w14:textId="57FD5F8C">
      <w:pPr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Datos de la postulación</w:t>
      </w:r>
    </w:p>
    <w:p w:rsidR="5C1BB789" w:rsidP="476703C6" w:rsidRDefault="5C1BB789" w14:paraId="298CB692" w14:textId="3E048ED5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Categoría de participación:</w:t>
      </w:r>
    </w:p>
    <w:p w:rsidR="5C1BB789" w:rsidP="476703C6" w:rsidRDefault="5C1BB789" w14:paraId="593B04EA" w14:textId="6311EA1F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☐ Reflexión sobre la implementación de las prácticas VAMOS</w:t>
      </w:r>
    </w:p>
    <w:p w:rsidR="5C1BB789" w:rsidP="476703C6" w:rsidRDefault="5C1BB789" w14:paraId="61F4E5B6" w14:textId="7D7FC71D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☐ Mención especial por trabajo en equipo de la Escuela VAMOS</w:t>
      </w:r>
    </w:p>
    <w:p w:rsidR="5C1BB789" w:rsidP="476703C6" w:rsidRDefault="5C1BB789" w14:paraId="7525D59B" w14:textId="29229E2C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5C1BB789">
        <w:rPr>
          <w:rFonts w:ascii="Arial" w:hAnsi="Arial" w:eastAsia="Arial" w:cs="Arial"/>
          <w:noProof w:val="0"/>
          <w:sz w:val="22"/>
          <w:szCs w:val="22"/>
          <w:lang w:val="en-US"/>
        </w:rPr>
        <w:t>Nombre de la persona docente/directiva responsable del video: __________________</w:t>
      </w:r>
    </w:p>
    <w:p w:rsidR="4F062D0C" w:rsidP="476703C6" w:rsidRDefault="4F062D0C" w14:paraId="3283905B" w14:textId="795F96E3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4F062D0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Nombre de la </w:t>
      </w:r>
      <w:r w:rsidRPr="476703C6" w:rsidR="63EC61B1">
        <w:rPr>
          <w:rFonts w:ascii="Arial" w:hAnsi="Arial" w:eastAsia="Arial" w:cs="Arial"/>
          <w:noProof w:val="0"/>
          <w:sz w:val="22"/>
          <w:szCs w:val="22"/>
          <w:lang w:val="en-US"/>
        </w:rPr>
        <w:t>U</w:t>
      </w:r>
      <w:r w:rsidRPr="476703C6" w:rsidR="4F062D0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nidad </w:t>
      </w:r>
      <w:r w:rsidRPr="476703C6" w:rsidR="4B728207">
        <w:rPr>
          <w:rFonts w:ascii="Arial" w:hAnsi="Arial" w:eastAsia="Arial" w:cs="Arial"/>
          <w:noProof w:val="0"/>
          <w:sz w:val="22"/>
          <w:szCs w:val="22"/>
          <w:lang w:val="en-US"/>
        </w:rPr>
        <w:t>E</w:t>
      </w:r>
      <w:r w:rsidRPr="476703C6" w:rsidR="4F062D0C">
        <w:rPr>
          <w:rFonts w:ascii="Arial" w:hAnsi="Arial" w:eastAsia="Arial" w:cs="Arial"/>
          <w:noProof w:val="0"/>
          <w:sz w:val="22"/>
          <w:szCs w:val="22"/>
          <w:lang w:val="en-US"/>
        </w:rPr>
        <w:t>ducativa: __________________________________________</w:t>
      </w:r>
    </w:p>
    <w:p w:rsidR="4F062D0C" w:rsidP="476703C6" w:rsidRDefault="4F062D0C" w14:paraId="74B0879A" w14:textId="24B43E24">
      <w:p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76703C6" w:rsidR="4F062D0C">
        <w:rPr>
          <w:rFonts w:ascii="Arial" w:hAnsi="Arial" w:eastAsia="Arial" w:cs="Arial"/>
          <w:noProof w:val="0"/>
          <w:sz w:val="22"/>
          <w:szCs w:val="22"/>
          <w:lang w:val="en-US"/>
        </w:rPr>
        <w:t>Provincia______________________________________________________________</w:t>
      </w:r>
    </w:p>
    <w:p w:rsidR="476703C6" w:rsidP="476703C6" w:rsidRDefault="476703C6" w14:paraId="397A0DD2" w14:textId="662B1F46">
      <w:pPr>
        <w:jc w:val="both"/>
        <w:rPr>
          <w:rFonts w:ascii="Myriad Pro" w:hAnsi="Myriad Pro"/>
          <w:b w:val="1"/>
          <w:bCs w:val="1"/>
          <w:lang w:val="en-US"/>
        </w:rPr>
      </w:pPr>
    </w:p>
    <w:sectPr w:rsidRPr="00B023C0" w:rsidR="00460A25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9BC" w:rsidP="00E37294" w:rsidRDefault="003B49BC" w14:paraId="43376D2B" w14:textId="77777777">
      <w:pPr>
        <w:spacing w:after="0" w:line="240" w:lineRule="auto"/>
      </w:pPr>
      <w:r>
        <w:separator/>
      </w:r>
    </w:p>
  </w:endnote>
  <w:endnote w:type="continuationSeparator" w:id="0">
    <w:p w:rsidR="003B49BC" w:rsidP="00E37294" w:rsidRDefault="003B49BC" w14:paraId="519CA7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42F50" w:rsidR="00E37294" w:rsidP="00E37294" w:rsidRDefault="00E37294" w14:paraId="6D289FD5" w14:textId="763177CF">
    <w:pPr>
      <w:tabs>
        <w:tab w:val="right" w:pos="9000"/>
      </w:tabs>
      <w:spacing w:after="0"/>
      <w:jc w:val="center"/>
      <w:rPr>
        <w:rFonts w:ascii="Myriad Pro" w:hAnsi="Myriad Pro" w:cs="Arial"/>
        <w:noProof/>
        <w:color w:val="00945F"/>
        <w:sz w:val="18"/>
        <w:szCs w:val="18"/>
      </w:rPr>
    </w:pPr>
    <w:r w:rsidRPr="00A42F50">
      <w:rPr>
        <w:rFonts w:ascii="Myriad Pro" w:hAnsi="Myriad Pro" w:cs="Arial"/>
        <w:b/>
        <w:noProof/>
        <w:color w:val="00945F"/>
        <w:sz w:val="18"/>
        <w:szCs w:val="18"/>
      </w:rPr>
      <w:t xml:space="preserve">VVOB – </w:t>
    </w:r>
    <w:r w:rsidRPr="00A42F50">
      <w:rPr>
        <w:rFonts w:ascii="Myriad Pro" w:hAnsi="Myriad Pro" w:cs="Arial"/>
        <w:b/>
        <w:i/>
        <w:iCs/>
        <w:noProof/>
        <w:color w:val="00945F"/>
        <w:sz w:val="18"/>
        <w:szCs w:val="18"/>
      </w:rPr>
      <w:t>Education for development</w:t>
    </w:r>
  </w:p>
  <w:p w:rsidRPr="00A42F50" w:rsidR="00E37294" w:rsidP="00E37294" w:rsidRDefault="00E37294" w14:paraId="3249B6DF" w14:textId="4A889E65">
    <w:pPr>
      <w:tabs>
        <w:tab w:val="right" w:pos="9000"/>
      </w:tabs>
      <w:spacing w:after="0"/>
      <w:jc w:val="center"/>
      <w:rPr>
        <w:rFonts w:ascii="Myriad Pro" w:hAnsi="Myriad Pro" w:cs="Arial"/>
        <w:noProof/>
        <w:color w:val="00945F"/>
        <w:sz w:val="18"/>
        <w:szCs w:val="18"/>
      </w:rPr>
    </w:pPr>
    <w:r w:rsidRPr="00A42F50">
      <w:rPr>
        <w:rFonts w:ascii="Myriad Pro" w:hAnsi="Myriad Pro" w:cs="Arial"/>
        <w:noProof/>
        <w:color w:val="00945F"/>
        <w:sz w:val="18"/>
        <w:szCs w:val="18"/>
      </w:rPr>
      <w:t xml:space="preserve"> Bourgeois N35-75, entre Teresa de Cepeda y República | 170508 Quito | Ecuador</w:t>
    </w:r>
  </w:p>
  <w:p w:rsidRPr="00A42F50" w:rsidR="00E37294" w:rsidP="00E37294" w:rsidRDefault="54622685" w14:paraId="6720842F" w14:textId="51B6CDC6">
    <w:pPr>
      <w:spacing w:after="0"/>
      <w:jc w:val="center"/>
      <w:rPr>
        <w:rFonts w:ascii="Myriad Pro" w:hAnsi="Myriad Pro"/>
        <w:color w:val="00945F"/>
        <w:sz w:val="18"/>
        <w:szCs w:val="18"/>
      </w:rPr>
    </w:pPr>
    <w:r w:rsidRPr="54622685">
      <w:rPr>
        <w:rFonts w:ascii="Myriad Pro" w:hAnsi="Myriad Pro"/>
        <w:b/>
        <w:bCs/>
        <w:color w:val="00945F"/>
        <w:sz w:val="18"/>
        <w:szCs w:val="18"/>
      </w:rPr>
      <w:t>T</w:t>
    </w:r>
    <w:r w:rsidRPr="54622685">
      <w:rPr>
        <w:rFonts w:ascii="Myriad Pro" w:hAnsi="Myriad Pro"/>
        <w:color w:val="00945F"/>
        <w:sz w:val="18"/>
        <w:szCs w:val="18"/>
      </w:rPr>
      <w:t xml:space="preserve"> • +593</w:t>
    </w:r>
    <w:r w:rsidRPr="54622685">
      <w:rPr>
        <w:rFonts w:ascii="Myriad Pro" w:hAnsi="Myriad Pro"/>
        <w:b/>
        <w:bCs/>
        <w:color w:val="00945F"/>
        <w:sz w:val="18"/>
        <w:szCs w:val="18"/>
      </w:rPr>
      <w:t xml:space="preserve"> </w:t>
    </w:r>
    <w:r w:rsidRPr="54622685">
      <w:rPr>
        <w:rFonts w:ascii="Myriad Pro" w:hAnsi="Myriad Pro"/>
        <w:color w:val="00945F"/>
        <w:sz w:val="18"/>
        <w:szCs w:val="18"/>
      </w:rPr>
      <w:t>2 2241624 | comunicación. ecuador@vvob.org | www.vvob.org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9BC" w:rsidP="00E37294" w:rsidRDefault="003B49BC" w14:paraId="65188DA7" w14:textId="77777777">
      <w:pPr>
        <w:spacing w:after="0" w:line="240" w:lineRule="auto"/>
      </w:pPr>
      <w:r>
        <w:separator/>
      </w:r>
    </w:p>
  </w:footnote>
  <w:footnote w:type="continuationSeparator" w:id="0">
    <w:p w:rsidR="003B49BC" w:rsidP="00E37294" w:rsidRDefault="003B49BC" w14:paraId="4A9F20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2491" w:rsidRDefault="00032491" w14:textId="5520E863" w14:paraId="5228579B">
    <w:pPr>
      <w:pStyle w:val="Encabezado"/>
    </w:pPr>
    <w:r w:rsidRPr="005524B5">
      <w:rPr>
        <w:noProof/>
      </w:rPr>
      <w:drawing>
        <wp:anchor distT="0" distB="0" distL="114300" distR="114300" simplePos="0" relativeHeight="251659264" behindDoc="0" locked="0" layoutInCell="1" allowOverlap="1" wp14:anchorId="2487D0BD" wp14:editId="64DC6F78">
          <wp:simplePos x="0" y="0"/>
          <wp:positionH relativeFrom="column">
            <wp:posOffset>-594359</wp:posOffset>
          </wp:positionH>
          <wp:positionV relativeFrom="paragraph">
            <wp:posOffset>7620</wp:posOffset>
          </wp:positionV>
          <wp:extent cx="2000250" cy="668631"/>
          <wp:effectExtent l="0" t="0" r="0" b="0"/>
          <wp:wrapNone/>
          <wp:docPr id="1607673055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969" cy="669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7294" w:rsidRDefault="00E37294" w14:paraId="7C18BCEE" w14:textId="7989CB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2c18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A8D25BA"/>
    <w:multiLevelType w:val="hybridMultilevel"/>
    <w:tmpl w:val="39722AA6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EB75E2"/>
    <w:multiLevelType w:val="multilevel"/>
    <w:tmpl w:val="7562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1" w16cid:durableId="1651447274">
    <w:abstractNumId w:val="0"/>
  </w:num>
  <w:num w:numId="2" w16cid:durableId="605523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4"/>
    <w:rsid w:val="00007B65"/>
    <w:rsid w:val="000175C9"/>
    <w:rsid w:val="00032491"/>
    <w:rsid w:val="000355DD"/>
    <w:rsid w:val="0005148A"/>
    <w:rsid w:val="00060B91"/>
    <w:rsid w:val="000715C3"/>
    <w:rsid w:val="00075A55"/>
    <w:rsid w:val="0008257C"/>
    <w:rsid w:val="00087C76"/>
    <w:rsid w:val="00120EA2"/>
    <w:rsid w:val="0013187F"/>
    <w:rsid w:val="001376A5"/>
    <w:rsid w:val="00153B24"/>
    <w:rsid w:val="001738BA"/>
    <w:rsid w:val="001824E7"/>
    <w:rsid w:val="001B5338"/>
    <w:rsid w:val="001C0081"/>
    <w:rsid w:val="001C6C2D"/>
    <w:rsid w:val="001D364F"/>
    <w:rsid w:val="001E4187"/>
    <w:rsid w:val="002067C8"/>
    <w:rsid w:val="00270C6C"/>
    <w:rsid w:val="00271F7C"/>
    <w:rsid w:val="002E0CF2"/>
    <w:rsid w:val="002F007F"/>
    <w:rsid w:val="003129CF"/>
    <w:rsid w:val="0034367B"/>
    <w:rsid w:val="00387AA0"/>
    <w:rsid w:val="003957D6"/>
    <w:rsid w:val="003A7DE6"/>
    <w:rsid w:val="003B49BC"/>
    <w:rsid w:val="003C1E14"/>
    <w:rsid w:val="003C678B"/>
    <w:rsid w:val="003D5802"/>
    <w:rsid w:val="003F438E"/>
    <w:rsid w:val="00446E8D"/>
    <w:rsid w:val="00451C69"/>
    <w:rsid w:val="00460A25"/>
    <w:rsid w:val="004657B4"/>
    <w:rsid w:val="0047076B"/>
    <w:rsid w:val="00474EDB"/>
    <w:rsid w:val="0048291A"/>
    <w:rsid w:val="00487794"/>
    <w:rsid w:val="00495926"/>
    <w:rsid w:val="004B2745"/>
    <w:rsid w:val="004D3BF5"/>
    <w:rsid w:val="004D761A"/>
    <w:rsid w:val="004E169B"/>
    <w:rsid w:val="004F0F88"/>
    <w:rsid w:val="00521F8C"/>
    <w:rsid w:val="00546442"/>
    <w:rsid w:val="00562F62"/>
    <w:rsid w:val="00567990"/>
    <w:rsid w:val="00580707"/>
    <w:rsid w:val="005C3E6E"/>
    <w:rsid w:val="005E063C"/>
    <w:rsid w:val="0061377F"/>
    <w:rsid w:val="00625316"/>
    <w:rsid w:val="006318EC"/>
    <w:rsid w:val="006504F7"/>
    <w:rsid w:val="00652D5B"/>
    <w:rsid w:val="0065501E"/>
    <w:rsid w:val="00661FAC"/>
    <w:rsid w:val="00673F8B"/>
    <w:rsid w:val="00682CAA"/>
    <w:rsid w:val="006A332F"/>
    <w:rsid w:val="006B19F5"/>
    <w:rsid w:val="006B1BA3"/>
    <w:rsid w:val="006B61D0"/>
    <w:rsid w:val="006C7288"/>
    <w:rsid w:val="00764DD2"/>
    <w:rsid w:val="00773960"/>
    <w:rsid w:val="00775970"/>
    <w:rsid w:val="00784CFD"/>
    <w:rsid w:val="007E49FF"/>
    <w:rsid w:val="008055C4"/>
    <w:rsid w:val="00813B5D"/>
    <w:rsid w:val="00840AC2"/>
    <w:rsid w:val="00846AF2"/>
    <w:rsid w:val="0085667B"/>
    <w:rsid w:val="008648C5"/>
    <w:rsid w:val="008773F1"/>
    <w:rsid w:val="008A4357"/>
    <w:rsid w:val="008B345E"/>
    <w:rsid w:val="008C0974"/>
    <w:rsid w:val="009150F5"/>
    <w:rsid w:val="00921CDE"/>
    <w:rsid w:val="00923BC0"/>
    <w:rsid w:val="00924685"/>
    <w:rsid w:val="00924B0A"/>
    <w:rsid w:val="00943126"/>
    <w:rsid w:val="00962F23"/>
    <w:rsid w:val="00974E10"/>
    <w:rsid w:val="00976C6E"/>
    <w:rsid w:val="0099736D"/>
    <w:rsid w:val="009D3C2D"/>
    <w:rsid w:val="00A27D7E"/>
    <w:rsid w:val="00A42F50"/>
    <w:rsid w:val="00A75CC2"/>
    <w:rsid w:val="00A95137"/>
    <w:rsid w:val="00AB57EB"/>
    <w:rsid w:val="00AB5901"/>
    <w:rsid w:val="00AC0625"/>
    <w:rsid w:val="00AE77C3"/>
    <w:rsid w:val="00AF5D59"/>
    <w:rsid w:val="00B023C0"/>
    <w:rsid w:val="00B071F2"/>
    <w:rsid w:val="00B4622F"/>
    <w:rsid w:val="00B4757F"/>
    <w:rsid w:val="00B613D7"/>
    <w:rsid w:val="00B63DFE"/>
    <w:rsid w:val="00BD60E7"/>
    <w:rsid w:val="00BE1645"/>
    <w:rsid w:val="00BE4AF3"/>
    <w:rsid w:val="00C16321"/>
    <w:rsid w:val="00C6596A"/>
    <w:rsid w:val="00CA29A2"/>
    <w:rsid w:val="00CA63C9"/>
    <w:rsid w:val="00CB44C3"/>
    <w:rsid w:val="00CD54BD"/>
    <w:rsid w:val="00D13A10"/>
    <w:rsid w:val="00D173B4"/>
    <w:rsid w:val="00D20A23"/>
    <w:rsid w:val="00D23FBF"/>
    <w:rsid w:val="00D36F30"/>
    <w:rsid w:val="00D545E6"/>
    <w:rsid w:val="00D71ED4"/>
    <w:rsid w:val="00D85F53"/>
    <w:rsid w:val="00E16443"/>
    <w:rsid w:val="00E27C12"/>
    <w:rsid w:val="00E37294"/>
    <w:rsid w:val="00EA7FA4"/>
    <w:rsid w:val="00EC481A"/>
    <w:rsid w:val="00EC52AA"/>
    <w:rsid w:val="00EC79CB"/>
    <w:rsid w:val="00EE21A1"/>
    <w:rsid w:val="00EE7A14"/>
    <w:rsid w:val="00EF6E5C"/>
    <w:rsid w:val="00F07C11"/>
    <w:rsid w:val="00F14A00"/>
    <w:rsid w:val="00F2418E"/>
    <w:rsid w:val="00F27826"/>
    <w:rsid w:val="00F631B8"/>
    <w:rsid w:val="00F852C5"/>
    <w:rsid w:val="00FC0F91"/>
    <w:rsid w:val="00FC6A30"/>
    <w:rsid w:val="0EF8F3C6"/>
    <w:rsid w:val="20E3A0C7"/>
    <w:rsid w:val="21A5C264"/>
    <w:rsid w:val="338A3579"/>
    <w:rsid w:val="364EFFD8"/>
    <w:rsid w:val="415ABAC5"/>
    <w:rsid w:val="456C6C71"/>
    <w:rsid w:val="476703C6"/>
    <w:rsid w:val="480037B4"/>
    <w:rsid w:val="48C51ACA"/>
    <w:rsid w:val="4ACDF98D"/>
    <w:rsid w:val="4B728207"/>
    <w:rsid w:val="4C9115E7"/>
    <w:rsid w:val="4D9951E3"/>
    <w:rsid w:val="4F062D0C"/>
    <w:rsid w:val="54622685"/>
    <w:rsid w:val="5C1BB789"/>
    <w:rsid w:val="63EC61B1"/>
    <w:rsid w:val="76E995D3"/>
    <w:rsid w:val="7B72D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3F50F"/>
  <w15:chartTrackingRefBased/>
  <w15:docId w15:val="{EE0005B4-1A0D-4414-B701-CB2737C9E1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2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2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372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372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372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37294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E37294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E37294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E37294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37294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E372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2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372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3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294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E372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2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2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2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372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2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729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37294"/>
  </w:style>
  <w:style w:type="paragraph" w:styleId="Piedepgina">
    <w:name w:val="footer"/>
    <w:basedOn w:val="Normal"/>
    <w:link w:val="PiedepginaCar"/>
    <w:uiPriority w:val="99"/>
    <w:unhideWhenUsed/>
    <w:rsid w:val="00E3729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37294"/>
  </w:style>
  <w:style w:type="character" w:styleId="Hipervnculo">
    <w:name w:val="Hyperlink"/>
    <w:basedOn w:val="Fuentedeprrafopredeter"/>
    <w:uiPriority w:val="99"/>
    <w:unhideWhenUsed/>
    <w:rsid w:val="00460A2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0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4A34333AA4E4B963D42176609BF46" ma:contentTypeVersion="30" ma:contentTypeDescription="Create a new document." ma:contentTypeScope="" ma:versionID="5d5f9cb3dec94c3899ffa290328f6534">
  <xsd:schema xmlns:xsd="http://www.w3.org/2001/XMLSchema" xmlns:xs="http://www.w3.org/2001/XMLSchema" xmlns:p="http://schemas.microsoft.com/office/2006/metadata/properties" xmlns:ns2="e02fff17-c085-42ca-8052-bec6af4d82b0" xmlns:ns3="c276e9ac-11d5-4e80-a39b-8e7eee301d79" targetNamespace="http://schemas.microsoft.com/office/2006/metadata/properties" ma:root="true" ma:fieldsID="1d1a619a91f458f2d4e2472a44da46e9" ns2:_="" ns3:_="">
    <xsd:import namespace="e02fff17-c085-42ca-8052-bec6af4d82b0"/>
    <xsd:import namespace="c276e9ac-11d5-4e80-a39b-8e7eee301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fff17-c085-42ca-8052-bec6af4d82b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6eb72c-1b74-4242-84ec-3e7a4bee011f}" ma:internalName="TaxCatchAll" ma:showField="CatchAllData" ma:web="e02fff17-c085-42ca-8052-bec6af4d8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e9ac-11d5-4e80-a39b-8e7eee301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02ca1d-a6ac-4648-ae42-3596f34ef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fff17-c085-42ca-8052-bec6af4d82b0" xsi:nil="true"/>
    <lcf76f155ced4ddcb4097134ff3c332f xmlns="c276e9ac-11d5-4e80-a39b-8e7eee301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5B364A-2444-4213-A2E8-A91DD3D5CFA2}"/>
</file>

<file path=customXml/itemProps2.xml><?xml version="1.0" encoding="utf-8"?>
<ds:datastoreItem xmlns:ds="http://schemas.openxmlformats.org/officeDocument/2006/customXml" ds:itemID="{27A9B34E-F8A2-4932-AD0E-D10BF7A0E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CE7CB-A226-4475-96AF-1EEC8B61F3E8}">
  <ds:schemaRefs>
    <ds:schemaRef ds:uri="http://schemas.microsoft.com/office/2006/metadata/properties"/>
    <ds:schemaRef ds:uri="http://schemas.microsoft.com/office/infopath/2007/PartnerControls"/>
    <ds:schemaRef ds:uri="e02fff17-c085-42ca-8052-bec6af4d82b0"/>
    <ds:schemaRef ds:uri="c276e9ac-11d5-4e80-a39b-8e7eee301d7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Belén Ávalos</dc:creator>
  <keywords/>
  <dc:description/>
  <lastModifiedBy>Alejandra Marin</lastModifiedBy>
  <revision>3</revision>
  <dcterms:created xsi:type="dcterms:W3CDTF">2026-02-13T18:26:00.0000000Z</dcterms:created>
  <dcterms:modified xsi:type="dcterms:W3CDTF">2026-06-11T15:00:44.0388965Z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0x0101009BA4A34333AA4E4B963D42176609BF46</vt:lpwstr>
  </property>
  <property fmtid="{D5CDD505-2E9C-101B-9397-08002B2CF9AE}" pid="3" name="MediaServiceImageTags">
    <vt:lpwstr/>
  </property>
  <property fmtid="{D5CDD505-2E9C-101B-9397-08002B2CF9AE}" pid="4" name="GrammarlyDocumentId">
    <vt:lpwstr>fdf96633-04ab-4166-aa14-a43a3b46d348</vt:lpwstr>
  </property>
</Properties>
</file>